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68" w:rsidRDefault="00786E7B" w:rsidP="00015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F78" w:rsidRDefault="005B1F78" w:rsidP="00015B87">
      <w:pPr>
        <w:rPr>
          <w:b/>
          <w:sz w:val="28"/>
          <w:szCs w:val="28"/>
        </w:rPr>
      </w:pPr>
    </w:p>
    <w:p w:rsidR="005B1F78" w:rsidRDefault="005B1F78" w:rsidP="00015B87">
      <w:pPr>
        <w:rPr>
          <w:b/>
          <w:sz w:val="28"/>
          <w:szCs w:val="28"/>
        </w:rPr>
      </w:pPr>
    </w:p>
    <w:p w:rsidR="005B1F78" w:rsidRPr="00015B87" w:rsidRDefault="005B1F78" w:rsidP="00015B87">
      <w:pPr>
        <w:rPr>
          <w:b/>
          <w:sz w:val="28"/>
          <w:szCs w:val="28"/>
        </w:rPr>
      </w:pPr>
      <w:bookmarkStart w:id="0" w:name="_GoBack"/>
      <w:bookmarkEnd w:id="0"/>
    </w:p>
    <w:p w:rsidR="008F792D" w:rsidRDefault="008F792D" w:rsidP="008F792D">
      <w:r>
        <w:rPr>
          <w:b/>
          <w:bCs/>
          <w:noProof/>
        </w:rPr>
        <w:drawing>
          <wp:inline distT="0" distB="0" distL="0" distR="0" wp14:anchorId="67B5A4D9" wp14:editId="3E81FA04">
            <wp:extent cx="847377" cy="923925"/>
            <wp:effectExtent l="19050" t="0" r="0" b="0"/>
            <wp:docPr id="1" name="obrázek 2" descr="C:\Users\outechanovice\Desktop\Documents\Znak a vlajka\STARÉ TĚCHANOVICE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techanovice\Desktop\Documents\Znak a vlajka\STARÉ TĚCHANOVICE znak BARV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7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2D" w:rsidRPr="0074547D" w:rsidRDefault="008F792D" w:rsidP="00116023">
      <w:pPr>
        <w:rPr>
          <w:b/>
          <w:sz w:val="40"/>
          <w:szCs w:val="40"/>
          <w:u w:val="single"/>
        </w:rPr>
      </w:pPr>
      <w:r w:rsidRPr="00294B4D">
        <w:rPr>
          <w:b/>
          <w:sz w:val="40"/>
          <w:szCs w:val="40"/>
          <w:u w:val="single"/>
        </w:rPr>
        <w:t>Informační leták akcí</w:t>
      </w:r>
      <w:r w:rsidR="00E37A76">
        <w:rPr>
          <w:b/>
          <w:sz w:val="40"/>
          <w:szCs w:val="40"/>
          <w:u w:val="single"/>
        </w:rPr>
        <w:t xml:space="preserve"> </w:t>
      </w:r>
      <w:r w:rsidRPr="00294B4D">
        <w:rPr>
          <w:b/>
          <w:sz w:val="40"/>
          <w:szCs w:val="40"/>
          <w:u w:val="single"/>
        </w:rPr>
        <w:t>Starých Těchanovic</w:t>
      </w:r>
      <w:r w:rsidR="0060129C">
        <w:rPr>
          <w:b/>
          <w:sz w:val="40"/>
          <w:szCs w:val="40"/>
          <w:u w:val="single"/>
        </w:rPr>
        <w:t xml:space="preserve"> </w:t>
      </w:r>
      <w:r w:rsidR="0060129C" w:rsidRPr="0060129C">
        <w:rPr>
          <w:b/>
          <w:sz w:val="36"/>
          <w:szCs w:val="36"/>
          <w:u w:val="single"/>
        </w:rPr>
        <w:t xml:space="preserve">na rok </w:t>
      </w:r>
      <w:r w:rsidR="0074547D">
        <w:rPr>
          <w:b/>
          <w:sz w:val="36"/>
          <w:szCs w:val="36"/>
          <w:u w:val="single"/>
        </w:rPr>
        <w:t>2018</w:t>
      </w:r>
    </w:p>
    <w:p w:rsidR="00C1135A" w:rsidRDefault="008F792D" w:rsidP="008F79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00E23" w:rsidRPr="00EF6E16" w:rsidRDefault="00F00E23" w:rsidP="00036CDD">
      <w:pPr>
        <w:ind w:firstLine="705"/>
        <w:rPr>
          <w:rFonts w:asciiTheme="minorHAnsi" w:hAnsiTheme="minorHAnsi" w:cstheme="minorHAnsi"/>
          <w:b/>
          <w:sz w:val="28"/>
          <w:szCs w:val="28"/>
        </w:rPr>
      </w:pPr>
    </w:p>
    <w:p w:rsidR="00036CDD" w:rsidRDefault="00036CDD" w:rsidP="00036CDD">
      <w:pPr>
        <w:ind w:firstLine="705"/>
        <w:rPr>
          <w:b/>
          <w:sz w:val="28"/>
          <w:szCs w:val="28"/>
        </w:rPr>
      </w:pPr>
    </w:p>
    <w:p w:rsidR="00036CDD" w:rsidRPr="0074547D" w:rsidRDefault="0074547D" w:rsidP="00116023">
      <w:pPr>
        <w:rPr>
          <w:rFonts w:asciiTheme="minorHAnsi" w:hAnsiTheme="minorHAnsi" w:cstheme="minorHAnsi"/>
          <w:b/>
          <w:sz w:val="40"/>
          <w:szCs w:val="40"/>
        </w:rPr>
      </w:pPr>
      <w:r w:rsidRPr="0074547D">
        <w:rPr>
          <w:rFonts w:asciiTheme="minorHAnsi" w:hAnsiTheme="minorHAnsi" w:cstheme="minorHAnsi"/>
          <w:b/>
          <w:sz w:val="40"/>
          <w:szCs w:val="40"/>
        </w:rPr>
        <w:t>28</w:t>
      </w:r>
      <w:r w:rsidR="00036CDD" w:rsidRPr="0074547D">
        <w:rPr>
          <w:rFonts w:asciiTheme="minorHAnsi" w:hAnsiTheme="minorHAnsi" w:cstheme="minorHAnsi"/>
          <w:b/>
          <w:sz w:val="40"/>
          <w:szCs w:val="40"/>
        </w:rPr>
        <w:t>.</w:t>
      </w:r>
      <w:r w:rsidR="00580DB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36CDD" w:rsidRPr="0074547D">
        <w:rPr>
          <w:rFonts w:asciiTheme="minorHAnsi" w:hAnsiTheme="minorHAnsi" w:cstheme="minorHAnsi"/>
          <w:b/>
          <w:sz w:val="40"/>
          <w:szCs w:val="40"/>
        </w:rPr>
        <w:t xml:space="preserve">4.   </w:t>
      </w:r>
      <w:r w:rsidR="00116023">
        <w:rPr>
          <w:rFonts w:asciiTheme="minorHAnsi" w:hAnsiTheme="minorHAnsi" w:cstheme="minorHAnsi"/>
          <w:b/>
          <w:sz w:val="40"/>
          <w:szCs w:val="40"/>
        </w:rPr>
        <w:t>Čarodě</w:t>
      </w:r>
      <w:r w:rsidR="00036CDD" w:rsidRPr="0074547D">
        <w:rPr>
          <w:rFonts w:asciiTheme="minorHAnsi" w:hAnsiTheme="minorHAnsi" w:cstheme="minorHAnsi"/>
          <w:b/>
          <w:sz w:val="40"/>
          <w:szCs w:val="40"/>
        </w:rPr>
        <w:t>jnice + Stavění máje</w:t>
      </w:r>
    </w:p>
    <w:p w:rsidR="00036CDD" w:rsidRDefault="0074547D" w:rsidP="00036CDD">
      <w:pPr>
        <w:ind w:firstLine="70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</w:p>
    <w:p w:rsidR="0074547D" w:rsidRPr="00B42F59" w:rsidRDefault="0074547D" w:rsidP="00116023">
      <w:pPr>
        <w:rPr>
          <w:rFonts w:asciiTheme="minorHAnsi" w:hAnsiTheme="minorHAnsi" w:cstheme="minorHAnsi"/>
          <w:sz w:val="28"/>
          <w:szCs w:val="28"/>
        </w:rPr>
      </w:pPr>
      <w:r w:rsidRPr="00B42F59">
        <w:rPr>
          <w:rFonts w:asciiTheme="minorHAnsi" w:hAnsiTheme="minorHAnsi" w:cstheme="minorHAnsi"/>
          <w:sz w:val="28"/>
          <w:szCs w:val="28"/>
        </w:rPr>
        <w:t xml:space="preserve">Sraz </w:t>
      </w:r>
      <w:proofErr w:type="gramStart"/>
      <w:r w:rsidRPr="00B42F59">
        <w:rPr>
          <w:rFonts w:asciiTheme="minorHAnsi" w:hAnsiTheme="minorHAnsi" w:cstheme="minorHAnsi"/>
          <w:sz w:val="28"/>
          <w:szCs w:val="28"/>
        </w:rPr>
        <w:t>ve</w:t>
      </w:r>
      <w:proofErr w:type="gramEnd"/>
      <w:r w:rsidRPr="00B42F59">
        <w:rPr>
          <w:rFonts w:asciiTheme="minorHAnsi" w:hAnsiTheme="minorHAnsi" w:cstheme="minorHAnsi"/>
          <w:sz w:val="28"/>
          <w:szCs w:val="28"/>
        </w:rPr>
        <w:t xml:space="preserve"> 14.00 hod. na spodním konci obce a průvod obcí. </w:t>
      </w:r>
    </w:p>
    <w:p w:rsidR="0074547D" w:rsidRDefault="0074547D" w:rsidP="00594526">
      <w:pPr>
        <w:ind w:firstLine="705"/>
        <w:rPr>
          <w:rFonts w:asciiTheme="minorHAnsi" w:hAnsiTheme="minorHAnsi" w:cstheme="minorHAnsi"/>
          <w:b/>
          <w:sz w:val="28"/>
          <w:szCs w:val="28"/>
        </w:rPr>
      </w:pPr>
    </w:p>
    <w:p w:rsidR="00036CDD" w:rsidRPr="008F1569" w:rsidRDefault="008F1569" w:rsidP="00116023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19. 5.   </w:t>
      </w:r>
      <w:r w:rsidR="0074547D" w:rsidRPr="008F1569">
        <w:rPr>
          <w:rFonts w:asciiTheme="minorHAnsi" w:hAnsiTheme="minorHAnsi" w:cstheme="minorHAnsi"/>
          <w:b/>
          <w:sz w:val="40"/>
          <w:szCs w:val="40"/>
        </w:rPr>
        <w:t>Slavnostní otevření rozhledny a smažení vajec</w:t>
      </w:r>
      <w:r w:rsidR="0074547D" w:rsidRPr="008F1569">
        <w:rPr>
          <w:rFonts w:asciiTheme="minorHAnsi" w:hAnsiTheme="minorHAnsi" w:cstheme="minorHAnsi"/>
          <w:b/>
          <w:sz w:val="40"/>
          <w:szCs w:val="40"/>
        </w:rPr>
        <w:tab/>
      </w:r>
    </w:p>
    <w:p w:rsidR="0074547D" w:rsidRDefault="0074547D" w:rsidP="00594526">
      <w:pPr>
        <w:ind w:firstLine="705"/>
        <w:rPr>
          <w:rFonts w:asciiTheme="minorHAnsi" w:hAnsiTheme="minorHAnsi" w:cstheme="minorHAnsi"/>
          <w:b/>
          <w:sz w:val="28"/>
          <w:szCs w:val="28"/>
        </w:rPr>
      </w:pPr>
    </w:p>
    <w:p w:rsidR="00116023" w:rsidRPr="00B42F59" w:rsidRDefault="008F1569" w:rsidP="00116023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B42F59">
        <w:rPr>
          <w:rFonts w:asciiTheme="minorHAnsi" w:hAnsiTheme="minorHAnsi" w:cstheme="minorHAnsi"/>
          <w:sz w:val="28"/>
          <w:szCs w:val="28"/>
        </w:rPr>
        <w:t>Ve</w:t>
      </w:r>
      <w:proofErr w:type="gramEnd"/>
      <w:r w:rsidRPr="00B42F59">
        <w:rPr>
          <w:rFonts w:asciiTheme="minorHAnsi" w:hAnsiTheme="minorHAnsi" w:cstheme="minorHAnsi"/>
          <w:sz w:val="28"/>
          <w:szCs w:val="28"/>
        </w:rPr>
        <w:t xml:space="preserve"> 14.00 hod. slavnost</w:t>
      </w:r>
      <w:r w:rsidR="00890FE1">
        <w:rPr>
          <w:rFonts w:asciiTheme="minorHAnsi" w:hAnsiTheme="minorHAnsi" w:cstheme="minorHAnsi"/>
          <w:sz w:val="28"/>
          <w:szCs w:val="28"/>
        </w:rPr>
        <w:t>n</w:t>
      </w:r>
      <w:r w:rsidRPr="00B42F59">
        <w:rPr>
          <w:rFonts w:asciiTheme="minorHAnsi" w:hAnsiTheme="minorHAnsi" w:cstheme="minorHAnsi"/>
          <w:sz w:val="28"/>
          <w:szCs w:val="28"/>
        </w:rPr>
        <w:t xml:space="preserve">í otevření rozhledny se sluneční terasou u rozhledny. </w:t>
      </w:r>
      <w:r w:rsidR="00116023" w:rsidRPr="00B42F5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F1569" w:rsidRPr="00B42F59" w:rsidRDefault="008F1569" w:rsidP="00116023">
      <w:pPr>
        <w:rPr>
          <w:rFonts w:asciiTheme="minorHAnsi" w:hAnsiTheme="minorHAnsi" w:cstheme="minorHAnsi"/>
          <w:sz w:val="28"/>
          <w:szCs w:val="28"/>
        </w:rPr>
      </w:pPr>
      <w:r w:rsidRPr="00B42F59">
        <w:rPr>
          <w:rFonts w:asciiTheme="minorHAnsi" w:hAnsiTheme="minorHAnsi" w:cstheme="minorHAnsi"/>
          <w:sz w:val="28"/>
          <w:szCs w:val="28"/>
        </w:rPr>
        <w:t>Od 17.00 hod. smažení vajec na hřišti.</w:t>
      </w:r>
      <w:r w:rsidR="0074547D" w:rsidRPr="00B42F59">
        <w:rPr>
          <w:rFonts w:asciiTheme="minorHAnsi" w:hAnsiTheme="minorHAnsi" w:cstheme="minorHAnsi"/>
          <w:sz w:val="28"/>
          <w:szCs w:val="28"/>
        </w:rPr>
        <w:tab/>
      </w:r>
    </w:p>
    <w:p w:rsidR="008F1569" w:rsidRPr="002808BE" w:rsidRDefault="008F1569" w:rsidP="00036CDD">
      <w:pPr>
        <w:ind w:firstLine="705"/>
        <w:rPr>
          <w:rFonts w:asciiTheme="minorHAnsi" w:hAnsiTheme="minorHAnsi" w:cstheme="minorHAnsi"/>
          <w:b/>
          <w:sz w:val="28"/>
          <w:szCs w:val="28"/>
        </w:rPr>
      </w:pPr>
    </w:p>
    <w:p w:rsidR="00036CDD" w:rsidRPr="008F1569" w:rsidRDefault="008F1569" w:rsidP="00116023">
      <w:pPr>
        <w:rPr>
          <w:rFonts w:asciiTheme="minorHAnsi" w:hAnsiTheme="minorHAnsi" w:cstheme="minorHAnsi"/>
          <w:b/>
          <w:sz w:val="40"/>
          <w:szCs w:val="40"/>
        </w:rPr>
      </w:pPr>
      <w:r w:rsidRPr="008F1569">
        <w:rPr>
          <w:rFonts w:asciiTheme="minorHAnsi" w:hAnsiTheme="minorHAnsi" w:cstheme="minorHAnsi"/>
          <w:b/>
          <w:sz w:val="40"/>
          <w:szCs w:val="40"/>
        </w:rPr>
        <w:t>9</w:t>
      </w:r>
      <w:r w:rsidR="00036CDD" w:rsidRPr="008F1569">
        <w:rPr>
          <w:rFonts w:asciiTheme="minorHAnsi" w:hAnsiTheme="minorHAnsi" w:cstheme="minorHAnsi"/>
          <w:b/>
          <w:sz w:val="40"/>
          <w:szCs w:val="40"/>
        </w:rPr>
        <w:t>.</w:t>
      </w:r>
      <w:r w:rsidR="00580DB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36CDD" w:rsidRPr="008F1569">
        <w:rPr>
          <w:rFonts w:asciiTheme="minorHAnsi" w:hAnsiTheme="minorHAnsi" w:cstheme="minorHAnsi"/>
          <w:b/>
          <w:sz w:val="40"/>
          <w:szCs w:val="40"/>
        </w:rPr>
        <w:t xml:space="preserve">6.  </w:t>
      </w:r>
      <w:r w:rsidR="00551119" w:rsidRPr="008F156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36CDD" w:rsidRPr="008F1569">
        <w:rPr>
          <w:rFonts w:asciiTheme="minorHAnsi" w:hAnsiTheme="minorHAnsi" w:cstheme="minorHAnsi"/>
          <w:b/>
          <w:sz w:val="40"/>
          <w:szCs w:val="40"/>
        </w:rPr>
        <w:t xml:space="preserve"> Den obce + Dětský den</w:t>
      </w:r>
    </w:p>
    <w:p w:rsidR="00036CDD" w:rsidRPr="002808BE" w:rsidRDefault="00036CDD" w:rsidP="00036CDD">
      <w:pPr>
        <w:ind w:firstLine="705"/>
        <w:rPr>
          <w:rFonts w:asciiTheme="minorHAnsi" w:hAnsiTheme="minorHAnsi" w:cstheme="minorHAnsi"/>
          <w:b/>
          <w:sz w:val="28"/>
          <w:szCs w:val="28"/>
        </w:rPr>
      </w:pPr>
    </w:p>
    <w:p w:rsidR="00116023" w:rsidRPr="00B42F59" w:rsidRDefault="008F1569" w:rsidP="00116023">
      <w:pPr>
        <w:rPr>
          <w:rFonts w:asciiTheme="minorHAnsi" w:hAnsiTheme="minorHAnsi" w:cstheme="minorHAnsi"/>
          <w:sz w:val="28"/>
          <w:szCs w:val="28"/>
        </w:rPr>
      </w:pPr>
      <w:r w:rsidRPr="00B42F59">
        <w:rPr>
          <w:rFonts w:asciiTheme="minorHAnsi" w:hAnsiTheme="minorHAnsi" w:cstheme="minorHAnsi"/>
          <w:sz w:val="28"/>
          <w:szCs w:val="28"/>
        </w:rPr>
        <w:t>Akce se koná na hřišti od 14.00 hod. ve vojenském stylu. Ukázky vojenské techniky spolku „Vojenská historie“ Staré Oldřů</w:t>
      </w:r>
      <w:r w:rsidR="00580DB2" w:rsidRPr="00B42F59">
        <w:rPr>
          <w:rFonts w:asciiTheme="minorHAnsi" w:hAnsiTheme="minorHAnsi" w:cstheme="minorHAnsi"/>
          <w:sz w:val="28"/>
          <w:szCs w:val="28"/>
        </w:rPr>
        <w:t xml:space="preserve">vky. </w:t>
      </w:r>
    </w:p>
    <w:p w:rsidR="00116023" w:rsidRPr="00B42F59" w:rsidRDefault="00116023" w:rsidP="00116023">
      <w:pPr>
        <w:rPr>
          <w:rFonts w:asciiTheme="minorHAnsi" w:hAnsiTheme="minorHAnsi" w:cstheme="minorHAnsi"/>
          <w:sz w:val="28"/>
          <w:szCs w:val="28"/>
        </w:rPr>
      </w:pPr>
      <w:r w:rsidRPr="00B42F59">
        <w:rPr>
          <w:rFonts w:asciiTheme="minorHAnsi" w:hAnsiTheme="minorHAnsi" w:cstheme="minorHAnsi"/>
          <w:sz w:val="28"/>
          <w:szCs w:val="28"/>
        </w:rPr>
        <w:t>Obří n</w:t>
      </w:r>
      <w:r w:rsidR="008E41A0">
        <w:rPr>
          <w:rFonts w:asciiTheme="minorHAnsi" w:hAnsiTheme="minorHAnsi" w:cstheme="minorHAnsi"/>
          <w:sz w:val="28"/>
          <w:szCs w:val="28"/>
        </w:rPr>
        <w:t xml:space="preserve">afukovací </w:t>
      </w:r>
      <w:proofErr w:type="gramStart"/>
      <w:r w:rsidR="008E41A0">
        <w:rPr>
          <w:rFonts w:asciiTheme="minorHAnsi" w:hAnsiTheme="minorHAnsi" w:cstheme="minorHAnsi"/>
          <w:sz w:val="28"/>
          <w:szCs w:val="28"/>
        </w:rPr>
        <w:t>atrakce,  l</w:t>
      </w:r>
      <w:r w:rsidR="00580DB2" w:rsidRPr="00B42F59">
        <w:rPr>
          <w:rFonts w:asciiTheme="minorHAnsi" w:hAnsiTheme="minorHAnsi" w:cstheme="minorHAnsi"/>
          <w:sz w:val="28"/>
          <w:szCs w:val="28"/>
        </w:rPr>
        <w:t>aserová</w:t>
      </w:r>
      <w:proofErr w:type="gramEnd"/>
      <w:r w:rsidR="00580DB2" w:rsidRPr="00B42F59">
        <w:rPr>
          <w:rFonts w:asciiTheme="minorHAnsi" w:hAnsiTheme="minorHAnsi" w:cstheme="minorHAnsi"/>
          <w:sz w:val="28"/>
          <w:szCs w:val="28"/>
        </w:rPr>
        <w:t xml:space="preserve"> střelnice</w:t>
      </w:r>
      <w:r w:rsidRPr="00B42F59">
        <w:rPr>
          <w:rFonts w:asciiTheme="minorHAnsi" w:hAnsiTheme="minorHAnsi" w:cstheme="minorHAnsi"/>
          <w:sz w:val="28"/>
          <w:szCs w:val="28"/>
        </w:rPr>
        <w:t xml:space="preserve"> a mnoho zábavy. </w:t>
      </w:r>
    </w:p>
    <w:p w:rsidR="008F1569" w:rsidRPr="00B42F59" w:rsidRDefault="00116023" w:rsidP="00116023">
      <w:pPr>
        <w:rPr>
          <w:rFonts w:asciiTheme="minorHAnsi" w:hAnsiTheme="minorHAnsi" w:cstheme="minorHAnsi"/>
          <w:sz w:val="28"/>
          <w:szCs w:val="28"/>
        </w:rPr>
      </w:pPr>
      <w:r w:rsidRPr="00B42F59">
        <w:rPr>
          <w:rFonts w:asciiTheme="minorHAnsi" w:hAnsiTheme="minorHAnsi" w:cstheme="minorHAnsi"/>
          <w:sz w:val="28"/>
          <w:szCs w:val="28"/>
        </w:rPr>
        <w:t xml:space="preserve">Od 20.00 </w:t>
      </w:r>
      <w:r w:rsidR="008E41A0">
        <w:rPr>
          <w:rFonts w:asciiTheme="minorHAnsi" w:hAnsiTheme="minorHAnsi" w:cstheme="minorHAnsi"/>
          <w:sz w:val="28"/>
          <w:szCs w:val="28"/>
        </w:rPr>
        <w:t xml:space="preserve">hod. </w:t>
      </w:r>
      <w:r w:rsidRPr="00B42F59">
        <w:rPr>
          <w:rFonts w:asciiTheme="minorHAnsi" w:hAnsiTheme="minorHAnsi" w:cstheme="minorHAnsi"/>
          <w:sz w:val="28"/>
          <w:szCs w:val="28"/>
        </w:rPr>
        <w:t>taneční zábava</w:t>
      </w:r>
      <w:r w:rsidR="008E41A0">
        <w:rPr>
          <w:rFonts w:asciiTheme="minorHAnsi" w:hAnsiTheme="minorHAnsi" w:cstheme="minorHAnsi"/>
          <w:sz w:val="28"/>
          <w:szCs w:val="28"/>
        </w:rPr>
        <w:t>.</w:t>
      </w:r>
      <w:r w:rsidR="00580DB2" w:rsidRPr="00B42F59">
        <w:rPr>
          <w:rFonts w:asciiTheme="minorHAnsi" w:hAnsiTheme="minorHAnsi" w:cstheme="minorHAnsi"/>
          <w:sz w:val="28"/>
          <w:szCs w:val="28"/>
        </w:rPr>
        <w:t xml:space="preserve">   </w:t>
      </w:r>
      <w:r w:rsidR="008F1569" w:rsidRPr="00B42F59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8F1569" w:rsidRDefault="008F1569" w:rsidP="00594526">
      <w:pPr>
        <w:ind w:firstLine="705"/>
        <w:rPr>
          <w:rFonts w:asciiTheme="minorHAnsi" w:hAnsiTheme="minorHAnsi" w:cstheme="minorHAnsi"/>
          <w:b/>
          <w:sz w:val="28"/>
          <w:szCs w:val="28"/>
        </w:rPr>
      </w:pPr>
    </w:p>
    <w:p w:rsidR="00036CDD" w:rsidRDefault="008F1569" w:rsidP="00116023">
      <w:pPr>
        <w:rPr>
          <w:rFonts w:asciiTheme="minorHAnsi" w:hAnsiTheme="minorHAnsi" w:cstheme="minorHAnsi"/>
          <w:b/>
          <w:sz w:val="40"/>
          <w:szCs w:val="40"/>
        </w:rPr>
      </w:pPr>
      <w:r w:rsidRPr="008F1569">
        <w:rPr>
          <w:rFonts w:asciiTheme="minorHAnsi" w:hAnsiTheme="minorHAnsi" w:cstheme="minorHAnsi"/>
          <w:b/>
          <w:sz w:val="40"/>
          <w:szCs w:val="40"/>
        </w:rPr>
        <w:t>21</w:t>
      </w:r>
      <w:r w:rsidR="00580DB2">
        <w:rPr>
          <w:rFonts w:asciiTheme="minorHAnsi" w:hAnsiTheme="minorHAnsi" w:cstheme="minorHAnsi"/>
          <w:b/>
          <w:sz w:val="40"/>
          <w:szCs w:val="40"/>
        </w:rPr>
        <w:t xml:space="preserve">. 7.   </w:t>
      </w:r>
      <w:r w:rsidR="00036CDD" w:rsidRPr="008F1569">
        <w:rPr>
          <w:rFonts w:asciiTheme="minorHAnsi" w:hAnsiTheme="minorHAnsi" w:cstheme="minorHAnsi"/>
          <w:b/>
          <w:sz w:val="40"/>
          <w:szCs w:val="40"/>
        </w:rPr>
        <w:t>Sportovní den</w:t>
      </w:r>
    </w:p>
    <w:p w:rsidR="00116023" w:rsidRPr="00103239" w:rsidRDefault="008F1569" w:rsidP="00594526">
      <w:pPr>
        <w:ind w:firstLine="70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40"/>
          <w:szCs w:val="40"/>
        </w:rPr>
        <w:tab/>
      </w:r>
      <w:r>
        <w:rPr>
          <w:rFonts w:asciiTheme="minorHAnsi" w:hAnsiTheme="minorHAnsi" w:cstheme="minorHAnsi"/>
          <w:b/>
          <w:sz w:val="40"/>
          <w:szCs w:val="40"/>
        </w:rPr>
        <w:tab/>
      </w:r>
    </w:p>
    <w:p w:rsidR="008F1569" w:rsidRPr="00B42F59" w:rsidRDefault="008F1569" w:rsidP="00116023">
      <w:pPr>
        <w:rPr>
          <w:rFonts w:asciiTheme="minorHAnsi" w:hAnsiTheme="minorHAnsi" w:cstheme="minorHAnsi"/>
          <w:sz w:val="28"/>
          <w:szCs w:val="28"/>
        </w:rPr>
      </w:pPr>
      <w:r w:rsidRPr="00B42F59">
        <w:rPr>
          <w:rFonts w:asciiTheme="minorHAnsi" w:hAnsiTheme="minorHAnsi" w:cstheme="minorHAnsi"/>
          <w:sz w:val="28"/>
          <w:szCs w:val="28"/>
        </w:rPr>
        <w:t>Turnaj o pohár starosty obce v nohejbale a minikopané. Od 20.00</w:t>
      </w:r>
      <w:r w:rsidR="00580DB2" w:rsidRPr="00B42F59">
        <w:rPr>
          <w:rFonts w:asciiTheme="minorHAnsi" w:hAnsiTheme="minorHAnsi" w:cstheme="minorHAnsi"/>
          <w:sz w:val="28"/>
          <w:szCs w:val="28"/>
        </w:rPr>
        <w:t xml:space="preserve"> </w:t>
      </w:r>
      <w:r w:rsidR="00475230">
        <w:rPr>
          <w:rFonts w:asciiTheme="minorHAnsi" w:hAnsiTheme="minorHAnsi" w:cstheme="minorHAnsi"/>
          <w:sz w:val="28"/>
          <w:szCs w:val="28"/>
        </w:rPr>
        <w:t xml:space="preserve">hod. </w:t>
      </w:r>
      <w:r w:rsidR="00580DB2" w:rsidRPr="00B42F59">
        <w:rPr>
          <w:rFonts w:asciiTheme="minorHAnsi" w:hAnsiTheme="minorHAnsi" w:cstheme="minorHAnsi"/>
          <w:sz w:val="28"/>
          <w:szCs w:val="28"/>
        </w:rPr>
        <w:t>diskotéka.</w:t>
      </w:r>
    </w:p>
    <w:p w:rsidR="00036CDD" w:rsidRPr="002808BE" w:rsidRDefault="00036CDD" w:rsidP="00036CDD">
      <w:pPr>
        <w:ind w:firstLine="705"/>
        <w:rPr>
          <w:rFonts w:asciiTheme="minorHAnsi" w:hAnsiTheme="minorHAnsi" w:cstheme="minorHAnsi"/>
          <w:b/>
          <w:sz w:val="28"/>
          <w:szCs w:val="28"/>
        </w:rPr>
      </w:pPr>
    </w:p>
    <w:p w:rsidR="00036CDD" w:rsidRPr="00580DB2" w:rsidRDefault="00580DB2" w:rsidP="00116023">
      <w:pPr>
        <w:rPr>
          <w:rFonts w:asciiTheme="minorHAnsi" w:hAnsiTheme="minorHAnsi" w:cstheme="minorHAnsi"/>
          <w:b/>
          <w:sz w:val="40"/>
          <w:szCs w:val="40"/>
        </w:rPr>
      </w:pPr>
      <w:r w:rsidRPr="00580DB2">
        <w:rPr>
          <w:rFonts w:asciiTheme="minorHAnsi" w:hAnsiTheme="minorHAnsi" w:cstheme="minorHAnsi"/>
          <w:b/>
          <w:sz w:val="40"/>
          <w:szCs w:val="40"/>
        </w:rPr>
        <w:t>11</w:t>
      </w:r>
      <w:r>
        <w:rPr>
          <w:rFonts w:asciiTheme="minorHAnsi" w:hAnsiTheme="minorHAnsi" w:cstheme="minorHAnsi"/>
          <w:b/>
          <w:sz w:val="40"/>
          <w:szCs w:val="40"/>
        </w:rPr>
        <w:t xml:space="preserve">. 8.   </w:t>
      </w:r>
      <w:proofErr w:type="spellStart"/>
      <w:r w:rsidR="00036CDD" w:rsidRPr="00580DB2">
        <w:rPr>
          <w:rFonts w:asciiTheme="minorHAnsi" w:hAnsiTheme="minorHAnsi" w:cstheme="minorHAnsi"/>
          <w:b/>
          <w:sz w:val="40"/>
          <w:szCs w:val="40"/>
        </w:rPr>
        <w:t>Gulášfest</w:t>
      </w:r>
      <w:proofErr w:type="spellEnd"/>
      <w:r w:rsidR="00103239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044B92" w:rsidRDefault="00044B92" w:rsidP="00594526">
      <w:pPr>
        <w:ind w:firstLine="705"/>
        <w:rPr>
          <w:b/>
          <w:sz w:val="28"/>
          <w:szCs w:val="28"/>
        </w:rPr>
      </w:pPr>
    </w:p>
    <w:p w:rsidR="00B42F59" w:rsidRDefault="00B42F59" w:rsidP="00594526">
      <w:pPr>
        <w:ind w:firstLine="705"/>
        <w:rPr>
          <w:b/>
          <w:sz w:val="28"/>
          <w:szCs w:val="28"/>
        </w:rPr>
      </w:pPr>
    </w:p>
    <w:p w:rsidR="00116023" w:rsidRDefault="00116023" w:rsidP="00116023">
      <w:pPr>
        <w:rPr>
          <w:b/>
        </w:rPr>
      </w:pPr>
    </w:p>
    <w:p w:rsidR="00345B2F" w:rsidRPr="0043051D" w:rsidRDefault="00044B92" w:rsidP="00B42F59">
      <w:pPr>
        <w:rPr>
          <w:b/>
        </w:rPr>
      </w:pPr>
      <w:r w:rsidRPr="0043051D">
        <w:rPr>
          <w:b/>
        </w:rPr>
        <w:t>O p</w:t>
      </w:r>
      <w:r w:rsidR="00103239" w:rsidRPr="0043051D">
        <w:rPr>
          <w:b/>
        </w:rPr>
        <w:t xml:space="preserve">odrobnostech </w:t>
      </w:r>
      <w:r w:rsidR="0086682B" w:rsidRPr="0043051D">
        <w:rPr>
          <w:b/>
        </w:rPr>
        <w:t xml:space="preserve">a dalších </w:t>
      </w:r>
      <w:proofErr w:type="gramStart"/>
      <w:r w:rsidR="0086682B" w:rsidRPr="0043051D">
        <w:rPr>
          <w:b/>
        </w:rPr>
        <w:t>kulturních  akcích</w:t>
      </w:r>
      <w:proofErr w:type="gramEnd"/>
      <w:r w:rsidR="0086682B" w:rsidRPr="0043051D">
        <w:rPr>
          <w:b/>
        </w:rPr>
        <w:t xml:space="preserve"> </w:t>
      </w:r>
      <w:r w:rsidRPr="0043051D">
        <w:rPr>
          <w:b/>
        </w:rPr>
        <w:t xml:space="preserve"> vás </w:t>
      </w:r>
      <w:r w:rsidR="005B1F78">
        <w:rPr>
          <w:b/>
        </w:rPr>
        <w:t xml:space="preserve"> </w:t>
      </w:r>
      <w:r w:rsidRPr="0043051D">
        <w:rPr>
          <w:b/>
        </w:rPr>
        <w:t>budeme  průběžně informovat.</w:t>
      </w:r>
    </w:p>
    <w:p w:rsidR="00345B2F" w:rsidRDefault="00345B2F" w:rsidP="00786E7B">
      <w:pPr>
        <w:ind w:firstLine="708"/>
        <w:jc w:val="center"/>
        <w:rPr>
          <w:b/>
          <w:sz w:val="40"/>
          <w:szCs w:val="40"/>
          <w:u w:val="single"/>
        </w:rPr>
      </w:pPr>
    </w:p>
    <w:p w:rsidR="00414BA2" w:rsidRPr="00414BA2" w:rsidRDefault="00414BA2" w:rsidP="00B42F59">
      <w:pPr>
        <w:rPr>
          <w:b/>
          <w:sz w:val="40"/>
          <w:szCs w:val="40"/>
        </w:rPr>
      </w:pPr>
    </w:p>
    <w:sectPr w:rsidR="00414BA2" w:rsidRPr="00414BA2" w:rsidSect="00580DB2">
      <w:pgSz w:w="11906" w:h="16838"/>
      <w:pgMar w:top="284" w:right="23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58C"/>
    <w:multiLevelType w:val="hybridMultilevel"/>
    <w:tmpl w:val="E0E67F84"/>
    <w:lvl w:ilvl="0" w:tplc="E33AC324">
      <w:start w:val="1"/>
      <w:numFmt w:val="decimal"/>
      <w:lvlText w:val="%1."/>
      <w:lvlJc w:val="left"/>
      <w:pPr>
        <w:ind w:left="70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67A04DA"/>
    <w:multiLevelType w:val="hybridMultilevel"/>
    <w:tmpl w:val="EDC2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FF5"/>
    <w:multiLevelType w:val="multilevel"/>
    <w:tmpl w:val="704CA862"/>
    <w:lvl w:ilvl="0">
      <w:start w:val="12"/>
      <w:numFmt w:val="decimal"/>
      <w:lvlText w:val="%1"/>
      <w:lvlJc w:val="left"/>
      <w:pPr>
        <w:ind w:left="1500" w:hanging="150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860" w:hanging="1500"/>
      </w:pPr>
      <w:rPr>
        <w:rFonts w:hint="default"/>
        <w:sz w:val="32"/>
      </w:rPr>
    </w:lvl>
    <w:lvl w:ilvl="2">
      <w:start w:val="2016"/>
      <w:numFmt w:val="decimal"/>
      <w:lvlText w:val="%1.%2.%3"/>
      <w:lvlJc w:val="left"/>
      <w:pPr>
        <w:ind w:left="2220" w:hanging="150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580" w:hanging="150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940" w:hanging="150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300" w:hanging="150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60" w:hanging="15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3" w15:restartNumberingAfterBreak="0">
    <w:nsid w:val="31BA7158"/>
    <w:multiLevelType w:val="hybridMultilevel"/>
    <w:tmpl w:val="69FC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69CC"/>
    <w:multiLevelType w:val="multilevel"/>
    <w:tmpl w:val="EF2C221C"/>
    <w:lvl w:ilvl="0">
      <w:start w:val="12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150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68114A0"/>
    <w:multiLevelType w:val="hybridMultilevel"/>
    <w:tmpl w:val="352C3B4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42798"/>
    <w:multiLevelType w:val="hybridMultilevel"/>
    <w:tmpl w:val="6F52F500"/>
    <w:lvl w:ilvl="0" w:tplc="66F8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26D61"/>
    <w:multiLevelType w:val="hybridMultilevel"/>
    <w:tmpl w:val="FF5E6C7C"/>
    <w:lvl w:ilvl="0" w:tplc="F676A3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46E6"/>
    <w:multiLevelType w:val="hybridMultilevel"/>
    <w:tmpl w:val="A56EF8FC"/>
    <w:lvl w:ilvl="0" w:tplc="FB8CC7C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52C2185"/>
    <w:multiLevelType w:val="hybridMultilevel"/>
    <w:tmpl w:val="C876D268"/>
    <w:lvl w:ilvl="0" w:tplc="4E9AC6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C6746B4"/>
    <w:multiLevelType w:val="hybridMultilevel"/>
    <w:tmpl w:val="CE9E11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C"/>
    <w:rsid w:val="00000968"/>
    <w:rsid w:val="00002CC1"/>
    <w:rsid w:val="00013777"/>
    <w:rsid w:val="00014F56"/>
    <w:rsid w:val="00015B87"/>
    <w:rsid w:val="00036CDD"/>
    <w:rsid w:val="00044B92"/>
    <w:rsid w:val="00046C47"/>
    <w:rsid w:val="00046DD0"/>
    <w:rsid w:val="000523C7"/>
    <w:rsid w:val="000527CE"/>
    <w:rsid w:val="00054350"/>
    <w:rsid w:val="00061179"/>
    <w:rsid w:val="00061703"/>
    <w:rsid w:val="0007459B"/>
    <w:rsid w:val="00074E3A"/>
    <w:rsid w:val="00076C5B"/>
    <w:rsid w:val="000941A2"/>
    <w:rsid w:val="00096D44"/>
    <w:rsid w:val="000A21A9"/>
    <w:rsid w:val="000C2D1C"/>
    <w:rsid w:val="000C785B"/>
    <w:rsid w:val="000E2408"/>
    <w:rsid w:val="000F5E6B"/>
    <w:rsid w:val="00103239"/>
    <w:rsid w:val="00107353"/>
    <w:rsid w:val="001153B8"/>
    <w:rsid w:val="00116023"/>
    <w:rsid w:val="001344E2"/>
    <w:rsid w:val="0013791C"/>
    <w:rsid w:val="00146D66"/>
    <w:rsid w:val="00156E48"/>
    <w:rsid w:val="00185933"/>
    <w:rsid w:val="00185CF3"/>
    <w:rsid w:val="00193ECC"/>
    <w:rsid w:val="00194745"/>
    <w:rsid w:val="001B2B91"/>
    <w:rsid w:val="001F4278"/>
    <w:rsid w:val="001F509F"/>
    <w:rsid w:val="00210955"/>
    <w:rsid w:val="00215BD6"/>
    <w:rsid w:val="00235FEA"/>
    <w:rsid w:val="00252347"/>
    <w:rsid w:val="00254E45"/>
    <w:rsid w:val="002561C7"/>
    <w:rsid w:val="00260073"/>
    <w:rsid w:val="00261744"/>
    <w:rsid w:val="002808BE"/>
    <w:rsid w:val="00291164"/>
    <w:rsid w:val="00294B4D"/>
    <w:rsid w:val="002C70DD"/>
    <w:rsid w:val="0030075E"/>
    <w:rsid w:val="00301778"/>
    <w:rsid w:val="00304786"/>
    <w:rsid w:val="00322A05"/>
    <w:rsid w:val="003240F7"/>
    <w:rsid w:val="00331812"/>
    <w:rsid w:val="00345B2F"/>
    <w:rsid w:val="003477A5"/>
    <w:rsid w:val="00353808"/>
    <w:rsid w:val="00355256"/>
    <w:rsid w:val="003645E1"/>
    <w:rsid w:val="003647AB"/>
    <w:rsid w:val="00371165"/>
    <w:rsid w:val="0038049A"/>
    <w:rsid w:val="003834DA"/>
    <w:rsid w:val="003B18A8"/>
    <w:rsid w:val="003D00DE"/>
    <w:rsid w:val="003D23A2"/>
    <w:rsid w:val="003D78EB"/>
    <w:rsid w:val="003F1FA3"/>
    <w:rsid w:val="003F5978"/>
    <w:rsid w:val="00407290"/>
    <w:rsid w:val="00414BA2"/>
    <w:rsid w:val="004264A5"/>
    <w:rsid w:val="004266D2"/>
    <w:rsid w:val="0043051D"/>
    <w:rsid w:val="00445D89"/>
    <w:rsid w:val="00450482"/>
    <w:rsid w:val="004542A2"/>
    <w:rsid w:val="004641DD"/>
    <w:rsid w:val="0047102B"/>
    <w:rsid w:val="00475230"/>
    <w:rsid w:val="004759AA"/>
    <w:rsid w:val="00497CA6"/>
    <w:rsid w:val="004A10EA"/>
    <w:rsid w:val="004C2117"/>
    <w:rsid w:val="004D7A11"/>
    <w:rsid w:val="004F4DB3"/>
    <w:rsid w:val="0053135F"/>
    <w:rsid w:val="005433FB"/>
    <w:rsid w:val="00551119"/>
    <w:rsid w:val="00552F33"/>
    <w:rsid w:val="0057700A"/>
    <w:rsid w:val="00580DB2"/>
    <w:rsid w:val="0058280A"/>
    <w:rsid w:val="00594526"/>
    <w:rsid w:val="005B15F5"/>
    <w:rsid w:val="005B1F78"/>
    <w:rsid w:val="005C6951"/>
    <w:rsid w:val="005F46AE"/>
    <w:rsid w:val="0060129C"/>
    <w:rsid w:val="0060265C"/>
    <w:rsid w:val="00603C9F"/>
    <w:rsid w:val="00607B4C"/>
    <w:rsid w:val="00621865"/>
    <w:rsid w:val="006513DB"/>
    <w:rsid w:val="006713C4"/>
    <w:rsid w:val="00671CD4"/>
    <w:rsid w:val="00674985"/>
    <w:rsid w:val="00674DF6"/>
    <w:rsid w:val="006B2B91"/>
    <w:rsid w:val="006B6066"/>
    <w:rsid w:val="006C6A7C"/>
    <w:rsid w:val="006D5F9B"/>
    <w:rsid w:val="006E4ED0"/>
    <w:rsid w:val="006E5938"/>
    <w:rsid w:val="00700234"/>
    <w:rsid w:val="00700680"/>
    <w:rsid w:val="00714514"/>
    <w:rsid w:val="0074547D"/>
    <w:rsid w:val="00755EAD"/>
    <w:rsid w:val="00771E73"/>
    <w:rsid w:val="00775BC2"/>
    <w:rsid w:val="00782F3D"/>
    <w:rsid w:val="00783631"/>
    <w:rsid w:val="00786E7B"/>
    <w:rsid w:val="007B0B25"/>
    <w:rsid w:val="007F233D"/>
    <w:rsid w:val="008169EA"/>
    <w:rsid w:val="00822B6B"/>
    <w:rsid w:val="00823B38"/>
    <w:rsid w:val="008251B3"/>
    <w:rsid w:val="0083517A"/>
    <w:rsid w:val="00861CD9"/>
    <w:rsid w:val="00864236"/>
    <w:rsid w:val="0086682B"/>
    <w:rsid w:val="008819E2"/>
    <w:rsid w:val="00885163"/>
    <w:rsid w:val="00890919"/>
    <w:rsid w:val="00890FE1"/>
    <w:rsid w:val="008A3511"/>
    <w:rsid w:val="008A6333"/>
    <w:rsid w:val="008B58AC"/>
    <w:rsid w:val="008D03EB"/>
    <w:rsid w:val="008E41A0"/>
    <w:rsid w:val="008F1569"/>
    <w:rsid w:val="008F792D"/>
    <w:rsid w:val="009119E2"/>
    <w:rsid w:val="009123E7"/>
    <w:rsid w:val="009360A7"/>
    <w:rsid w:val="00940CA1"/>
    <w:rsid w:val="00942B52"/>
    <w:rsid w:val="009504C5"/>
    <w:rsid w:val="00971F3A"/>
    <w:rsid w:val="00972F1E"/>
    <w:rsid w:val="00984230"/>
    <w:rsid w:val="00984334"/>
    <w:rsid w:val="00985CA3"/>
    <w:rsid w:val="00992D3F"/>
    <w:rsid w:val="009A084F"/>
    <w:rsid w:val="009A17DD"/>
    <w:rsid w:val="009B73EC"/>
    <w:rsid w:val="00A048C5"/>
    <w:rsid w:val="00A0790B"/>
    <w:rsid w:val="00A15415"/>
    <w:rsid w:val="00A233D3"/>
    <w:rsid w:val="00A31D0F"/>
    <w:rsid w:val="00A5206D"/>
    <w:rsid w:val="00A71117"/>
    <w:rsid w:val="00A8208A"/>
    <w:rsid w:val="00A96194"/>
    <w:rsid w:val="00A96FC5"/>
    <w:rsid w:val="00AA3BEA"/>
    <w:rsid w:val="00AA489A"/>
    <w:rsid w:val="00AD34CD"/>
    <w:rsid w:val="00AE21DA"/>
    <w:rsid w:val="00AF438C"/>
    <w:rsid w:val="00B03AF5"/>
    <w:rsid w:val="00B11619"/>
    <w:rsid w:val="00B16885"/>
    <w:rsid w:val="00B36D36"/>
    <w:rsid w:val="00B42F59"/>
    <w:rsid w:val="00B47EBE"/>
    <w:rsid w:val="00B63C5D"/>
    <w:rsid w:val="00B9076B"/>
    <w:rsid w:val="00BA286F"/>
    <w:rsid w:val="00BC6A4B"/>
    <w:rsid w:val="00BC7B4B"/>
    <w:rsid w:val="00BD217D"/>
    <w:rsid w:val="00BD3FC5"/>
    <w:rsid w:val="00BD6F18"/>
    <w:rsid w:val="00BE3C54"/>
    <w:rsid w:val="00BE52A0"/>
    <w:rsid w:val="00BF4988"/>
    <w:rsid w:val="00C1135A"/>
    <w:rsid w:val="00C13058"/>
    <w:rsid w:val="00C14AE5"/>
    <w:rsid w:val="00C36EE4"/>
    <w:rsid w:val="00C47C60"/>
    <w:rsid w:val="00C55D00"/>
    <w:rsid w:val="00C561AD"/>
    <w:rsid w:val="00C71F17"/>
    <w:rsid w:val="00CC56EB"/>
    <w:rsid w:val="00CC64C1"/>
    <w:rsid w:val="00CE7B43"/>
    <w:rsid w:val="00D07F57"/>
    <w:rsid w:val="00D41660"/>
    <w:rsid w:val="00D71EF7"/>
    <w:rsid w:val="00D72716"/>
    <w:rsid w:val="00D86B34"/>
    <w:rsid w:val="00DB1042"/>
    <w:rsid w:val="00DD1B15"/>
    <w:rsid w:val="00DE5EDF"/>
    <w:rsid w:val="00DF3443"/>
    <w:rsid w:val="00DF4805"/>
    <w:rsid w:val="00E01607"/>
    <w:rsid w:val="00E078CB"/>
    <w:rsid w:val="00E178A1"/>
    <w:rsid w:val="00E37A76"/>
    <w:rsid w:val="00E51303"/>
    <w:rsid w:val="00E53CDD"/>
    <w:rsid w:val="00E66EA0"/>
    <w:rsid w:val="00E71C23"/>
    <w:rsid w:val="00E80810"/>
    <w:rsid w:val="00E95341"/>
    <w:rsid w:val="00EA0207"/>
    <w:rsid w:val="00EA4064"/>
    <w:rsid w:val="00EA4F24"/>
    <w:rsid w:val="00EA62BA"/>
    <w:rsid w:val="00EB5F79"/>
    <w:rsid w:val="00EC7048"/>
    <w:rsid w:val="00ED2835"/>
    <w:rsid w:val="00ED34DB"/>
    <w:rsid w:val="00EF6E16"/>
    <w:rsid w:val="00F00E23"/>
    <w:rsid w:val="00F13083"/>
    <w:rsid w:val="00F166BD"/>
    <w:rsid w:val="00F32113"/>
    <w:rsid w:val="00F5653D"/>
    <w:rsid w:val="00F86794"/>
    <w:rsid w:val="00FB29BF"/>
    <w:rsid w:val="00FC4993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2B1-F577-47E1-BECB-DA82DAA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91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791C"/>
    <w:pPr>
      <w:keepNext/>
      <w:outlineLvl w:val="0"/>
    </w:pPr>
    <w:rPr>
      <w:b/>
      <w:bCs/>
      <w:sz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9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91C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1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91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09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91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6F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r">
    <w:name w:val="adr"/>
    <w:basedOn w:val="Standardnpsmoodstavce"/>
    <w:rsid w:val="003D23A2"/>
  </w:style>
  <w:style w:type="character" w:customStyle="1" w:styleId="street-address">
    <w:name w:val="street-address"/>
    <w:basedOn w:val="Standardnpsmoodstavce"/>
    <w:rsid w:val="003D23A2"/>
  </w:style>
  <w:style w:type="character" w:customStyle="1" w:styleId="postal-code">
    <w:name w:val="postal-code"/>
    <w:basedOn w:val="Standardnpsmoodstavce"/>
    <w:rsid w:val="003D23A2"/>
  </w:style>
  <w:style w:type="character" w:customStyle="1" w:styleId="locality">
    <w:name w:val="locality"/>
    <w:basedOn w:val="Standardnpsmoodstavce"/>
    <w:rsid w:val="003D23A2"/>
  </w:style>
  <w:style w:type="character" w:styleId="Zdraznn">
    <w:name w:val="Emphasis"/>
    <w:basedOn w:val="Standardnpsmoodstavce"/>
    <w:uiPriority w:val="20"/>
    <w:qFormat/>
    <w:rsid w:val="0041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úřad</dc:creator>
  <cp:lastModifiedBy>lpanakova</cp:lastModifiedBy>
  <cp:revision>15</cp:revision>
  <cp:lastPrinted>2018-02-16T15:41:00Z</cp:lastPrinted>
  <dcterms:created xsi:type="dcterms:W3CDTF">2018-02-15T19:10:00Z</dcterms:created>
  <dcterms:modified xsi:type="dcterms:W3CDTF">2018-04-26T11:34:00Z</dcterms:modified>
</cp:coreProperties>
</file>